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A49A" w14:textId="77777777" w:rsidR="002A1CFC" w:rsidRDefault="002A1C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DAE9B09" w14:textId="77777777" w:rsidR="002A1CFC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noProof/>
          <w:color w:val="000000"/>
        </w:rPr>
        <w:drawing>
          <wp:inline distT="0" distB="0" distL="0" distR="0" wp14:anchorId="5644430A" wp14:editId="13CCABFB">
            <wp:extent cx="1530030" cy="1355623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030" cy="13556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7E821C" w14:textId="77777777" w:rsidR="002A1CFC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PRVA STRUČNA KONFERENCIJA U BIH</w:t>
      </w:r>
    </w:p>
    <w:p w14:paraId="76523DD7" w14:textId="77777777" w:rsidR="002A1CFC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“GUBICI VODE U VODOVODNIM SISTEMIMA”</w:t>
      </w:r>
    </w:p>
    <w:p w14:paraId="4C1B60DC" w14:textId="77777777" w:rsidR="002A1CFC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Hotel Hills, </w:t>
      </w:r>
      <w:r>
        <w:rPr>
          <w:color w:val="000000"/>
          <w:sz w:val="24"/>
          <w:szCs w:val="24"/>
        </w:rPr>
        <w:t>Sarajevo, 19.-20.9.2024. godine</w:t>
      </w:r>
    </w:p>
    <w:tbl>
      <w:tblPr>
        <w:tblStyle w:val="a"/>
        <w:tblW w:w="9225" w:type="dxa"/>
        <w:jc w:val="center"/>
        <w:tblLayout w:type="fixed"/>
        <w:tblLook w:val="0400" w:firstRow="0" w:lastRow="0" w:firstColumn="0" w:lastColumn="0" w:noHBand="0" w:noVBand="1"/>
      </w:tblPr>
      <w:tblGrid>
        <w:gridCol w:w="3840"/>
        <w:gridCol w:w="5385"/>
      </w:tblGrid>
      <w:tr w:rsidR="002A1CFC" w14:paraId="5D78AB6D" w14:textId="77777777">
        <w:trPr>
          <w:trHeight w:val="675"/>
          <w:jc w:val="center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FA639" w14:textId="77777777" w:rsidR="002A1CFC" w:rsidRDefault="00000000">
            <w:pPr>
              <w:spacing w:after="0" w:line="288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Prijavni obrazac – GOSTI   (ViK PREDUZEĆA)</w:t>
            </w:r>
          </w:p>
        </w:tc>
      </w:tr>
      <w:tr w:rsidR="002A1CFC" w14:paraId="75185538" w14:textId="77777777">
        <w:trPr>
          <w:trHeight w:val="562"/>
          <w:jc w:val="center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562D0" w14:textId="77777777" w:rsidR="002A1CFC" w:rsidRDefault="00000000">
            <w:pPr>
              <w:spacing w:after="0" w:line="288" w:lineRule="auto"/>
              <w:rPr>
                <w:color w:val="000000"/>
              </w:rPr>
            </w:pPr>
            <w:r>
              <w:rPr>
                <w:b/>
                <w:color w:val="000000"/>
              </w:rPr>
              <w:t>Naziv preduzeća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CCD2E" w14:textId="77777777" w:rsidR="002A1CFC" w:rsidRDefault="002A1CFC">
            <w:pPr>
              <w:spacing w:after="342" w:line="240" w:lineRule="auto"/>
            </w:pPr>
          </w:p>
        </w:tc>
      </w:tr>
      <w:tr w:rsidR="002A1CFC" w14:paraId="0A554965" w14:textId="77777777">
        <w:trPr>
          <w:trHeight w:val="562"/>
          <w:jc w:val="center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A3AAF" w14:textId="77777777" w:rsidR="002A1CFC" w:rsidRDefault="00000000">
            <w:pPr>
              <w:spacing w:after="0" w:line="288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Adresa preduzeća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A106E" w14:textId="77777777" w:rsidR="002A1CFC" w:rsidRDefault="002A1CFC">
            <w:pPr>
              <w:spacing w:after="0" w:line="240" w:lineRule="auto"/>
              <w:rPr>
                <w:highlight w:val="yellow"/>
              </w:rPr>
            </w:pPr>
          </w:p>
        </w:tc>
      </w:tr>
      <w:tr w:rsidR="002A1CFC" w14:paraId="4E7BC4B3" w14:textId="77777777">
        <w:trPr>
          <w:trHeight w:val="562"/>
          <w:jc w:val="center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D5DDE" w14:textId="77777777" w:rsidR="002A1CFC" w:rsidRDefault="00000000">
            <w:pPr>
              <w:spacing w:after="0" w:line="288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Grad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6CDA4" w14:textId="77777777" w:rsidR="002A1CFC" w:rsidRDefault="002A1CFC">
            <w:pPr>
              <w:spacing w:after="0" w:line="240" w:lineRule="auto"/>
              <w:rPr>
                <w:highlight w:val="yellow"/>
              </w:rPr>
            </w:pPr>
          </w:p>
        </w:tc>
      </w:tr>
      <w:tr w:rsidR="002A1CFC" w14:paraId="4CA85885" w14:textId="77777777">
        <w:trPr>
          <w:trHeight w:val="562"/>
          <w:jc w:val="center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5E2BC" w14:textId="77777777" w:rsidR="002A1CFC" w:rsidRDefault="00000000">
            <w:pPr>
              <w:spacing w:after="0" w:line="288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Kontakt telefon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85317" w14:textId="77777777" w:rsidR="002A1CFC" w:rsidRDefault="002A1CFC">
            <w:pPr>
              <w:spacing w:after="0" w:line="240" w:lineRule="auto"/>
            </w:pPr>
          </w:p>
        </w:tc>
      </w:tr>
      <w:tr w:rsidR="002A1CFC" w14:paraId="238D0378" w14:textId="77777777">
        <w:trPr>
          <w:trHeight w:val="562"/>
          <w:jc w:val="center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8C4E0" w14:textId="77777777" w:rsidR="002A1CFC" w:rsidRDefault="00000000">
            <w:pPr>
              <w:spacing w:after="0"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5A80D" w14:textId="77777777" w:rsidR="002A1CFC" w:rsidRDefault="002A1CFC">
            <w:pPr>
              <w:spacing w:after="0" w:line="240" w:lineRule="auto"/>
            </w:pPr>
          </w:p>
        </w:tc>
      </w:tr>
      <w:tr w:rsidR="002A1CFC" w14:paraId="7F906B3B" w14:textId="77777777">
        <w:trPr>
          <w:trHeight w:val="562"/>
          <w:jc w:val="center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AD919" w14:textId="77777777" w:rsidR="002A1CFC" w:rsidRDefault="00000000">
            <w:pPr>
              <w:spacing w:after="0"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 broj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7915D" w14:textId="77777777" w:rsidR="002A1CFC" w:rsidRDefault="002A1CFC">
            <w:pPr>
              <w:spacing w:after="0" w:line="240" w:lineRule="auto"/>
              <w:rPr>
                <w:highlight w:val="yellow"/>
              </w:rPr>
            </w:pPr>
          </w:p>
        </w:tc>
      </w:tr>
      <w:tr w:rsidR="002A1CFC" w14:paraId="0142ADA6" w14:textId="77777777">
        <w:trPr>
          <w:trHeight w:val="562"/>
          <w:jc w:val="center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EBD74" w14:textId="77777777" w:rsidR="002A1CFC" w:rsidRDefault="00000000">
            <w:pPr>
              <w:spacing w:after="0"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PDV broj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6F144" w14:textId="77777777" w:rsidR="002A1CFC" w:rsidRDefault="002A1CFC">
            <w:pPr>
              <w:spacing w:after="0" w:line="240" w:lineRule="auto"/>
              <w:rPr>
                <w:highlight w:val="yellow"/>
              </w:rPr>
            </w:pPr>
          </w:p>
        </w:tc>
      </w:tr>
      <w:tr w:rsidR="002A1CFC" w14:paraId="569DCE1D" w14:textId="77777777">
        <w:trPr>
          <w:trHeight w:val="619"/>
          <w:jc w:val="center"/>
        </w:trPr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C7B04" w14:textId="77777777" w:rsidR="002A1CFC" w:rsidRDefault="00000000">
            <w:pPr>
              <w:spacing w:after="0"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Gosti -predstavnici ViK preduzeća </w:t>
            </w:r>
          </w:p>
          <w:p w14:paraId="57D82DC2" w14:textId="77777777" w:rsidR="002A1CFC" w:rsidRDefault="00000000">
            <w:pPr>
              <w:spacing w:after="0" w:line="288" w:lineRule="auto"/>
              <w:rPr>
                <w:color w:val="000000"/>
              </w:rPr>
            </w:pPr>
            <w:r>
              <w:rPr>
                <w:b/>
              </w:rPr>
              <w:t>(Ime i prezime)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040AC" w14:textId="77777777" w:rsidR="002A1CFC" w:rsidRDefault="002A1C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466"/>
              <w:rPr>
                <w:color w:val="000000"/>
              </w:rPr>
            </w:pPr>
          </w:p>
        </w:tc>
      </w:tr>
      <w:tr w:rsidR="002A1CFC" w14:paraId="057C541A" w14:textId="77777777">
        <w:trPr>
          <w:trHeight w:val="562"/>
          <w:jc w:val="center"/>
        </w:trPr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9213F" w14:textId="77777777" w:rsidR="002A1CFC" w:rsidRDefault="002A1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D719D" w14:textId="77777777" w:rsidR="002A1CFC" w:rsidRDefault="002A1C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6"/>
              <w:rPr>
                <w:color w:val="000000"/>
              </w:rPr>
            </w:pPr>
          </w:p>
        </w:tc>
      </w:tr>
      <w:tr w:rsidR="002A1CFC" w14:paraId="48869B39" w14:textId="77777777">
        <w:trPr>
          <w:trHeight w:val="562"/>
          <w:jc w:val="center"/>
        </w:trPr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3288A" w14:textId="77777777" w:rsidR="002A1CFC" w:rsidRDefault="002A1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6E75D" w14:textId="77777777" w:rsidR="002A1CFC" w:rsidRDefault="002A1CFC">
            <w:pPr>
              <w:spacing w:after="0" w:line="240" w:lineRule="auto"/>
            </w:pPr>
          </w:p>
        </w:tc>
      </w:tr>
    </w:tbl>
    <w:p w14:paraId="17144591" w14:textId="77777777" w:rsidR="002A1CFC" w:rsidRDefault="002A1CFC" w:rsidP="0057668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7FBD8E22" w14:textId="77777777" w:rsidR="002A1CF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Kotizacija se plaća žiralnim putem ili visa karticom putem sistema </w:t>
      </w:r>
      <w:r>
        <w:rPr>
          <w:color w:val="0000FF"/>
          <w:sz w:val="24"/>
          <w:szCs w:val="24"/>
        </w:rPr>
        <w:t>kupikartu.ba</w:t>
      </w:r>
      <w:r>
        <w:rPr>
          <w:color w:val="000000"/>
          <w:sz w:val="24"/>
          <w:szCs w:val="24"/>
        </w:rPr>
        <w:t xml:space="preserve">. </w:t>
      </w:r>
    </w:p>
    <w:p w14:paraId="2602B2FA" w14:textId="77777777" w:rsidR="002A1CF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FF"/>
          <w:sz w:val="24"/>
          <w:szCs w:val="24"/>
        </w:rPr>
      </w:pPr>
      <w:r>
        <w:rPr>
          <w:color w:val="000000"/>
          <w:sz w:val="24"/>
          <w:szCs w:val="24"/>
        </w:rPr>
        <w:t xml:space="preserve">Za prijavu učešća na konferenciji i žiralno plaćanje kotizacije </w:t>
      </w:r>
      <w:r>
        <w:rPr>
          <w:sz w:val="24"/>
          <w:szCs w:val="24"/>
        </w:rPr>
        <w:t>koja iznosi 130,00KM+PDV po osobi</w:t>
      </w:r>
      <w:r>
        <w:rPr>
          <w:color w:val="000000"/>
          <w:sz w:val="24"/>
          <w:szCs w:val="24"/>
        </w:rPr>
        <w:t xml:space="preserve">, molimo </w:t>
      </w:r>
      <w:r>
        <w:rPr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as da ispunjen, potpisan i ovjeren </w:t>
      </w:r>
      <w:r>
        <w:rPr>
          <w:b/>
          <w:color w:val="000000"/>
          <w:sz w:val="24"/>
          <w:szCs w:val="24"/>
        </w:rPr>
        <w:t>prijavni obrazac</w:t>
      </w:r>
      <w:r>
        <w:rPr>
          <w:color w:val="000000"/>
          <w:sz w:val="24"/>
          <w:szCs w:val="24"/>
        </w:rPr>
        <w:t xml:space="preserve"> dostavite na e-mail: </w:t>
      </w:r>
      <w:hyperlink r:id="rId7">
        <w:r>
          <w:rPr>
            <w:color w:val="0000FF"/>
            <w:sz w:val="24"/>
            <w:szCs w:val="24"/>
            <w:u w:val="single"/>
          </w:rPr>
          <w:t>info@kupikartu.ba</w:t>
        </w:r>
      </w:hyperlink>
      <w:r>
        <w:rPr>
          <w:color w:val="0000FF"/>
          <w:sz w:val="24"/>
          <w:szCs w:val="24"/>
          <w:u w:val="single"/>
        </w:rPr>
        <w:t xml:space="preserve">. </w:t>
      </w:r>
    </w:p>
    <w:p w14:paraId="5098E7C7" w14:textId="77777777" w:rsidR="002A1CF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Nakon što se zaprimi vaš prijavni obrazac, </w:t>
      </w:r>
      <w:r>
        <w:rPr>
          <w:sz w:val="24"/>
          <w:szCs w:val="24"/>
        </w:rPr>
        <w:t>bit će vam proslijeđen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predračun za uplatu</w:t>
      </w:r>
      <w:r>
        <w:rPr>
          <w:color w:val="000000"/>
          <w:sz w:val="24"/>
          <w:szCs w:val="24"/>
        </w:rPr>
        <w:t xml:space="preserve">, a nakon uplate na Vašu e-mail adresu bit će dostavljene </w:t>
      </w:r>
      <w:r>
        <w:rPr>
          <w:b/>
          <w:color w:val="000000"/>
          <w:sz w:val="24"/>
          <w:szCs w:val="24"/>
        </w:rPr>
        <w:t>ulaznice i faktura za kotizaciju</w:t>
      </w:r>
      <w:r>
        <w:rPr>
          <w:color w:val="000000"/>
          <w:sz w:val="24"/>
          <w:szCs w:val="24"/>
        </w:rPr>
        <w:t>.</w:t>
      </w:r>
    </w:p>
    <w:p w14:paraId="52C6E41E" w14:textId="6E31D26F" w:rsidR="002A1CFC" w:rsidRPr="00576681" w:rsidRDefault="00000000" w:rsidP="00576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Prijava za učešće na konferenciji je kompletirana tek nakon uplate kotizacije.</w:t>
      </w:r>
    </w:p>
    <w:p w14:paraId="332A35CE" w14:textId="77777777" w:rsidR="002A1CFC" w:rsidRDefault="00000000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______________________                             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        ____________________________________</w:t>
      </w:r>
    </w:p>
    <w:p w14:paraId="755EF0AE" w14:textId="77777777" w:rsidR="002A1CFC" w:rsidRDefault="00000000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Datum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MP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                         Potpis</w:t>
      </w:r>
    </w:p>
    <w:sectPr w:rsidR="002A1CFC" w:rsidSect="00576681">
      <w:pgSz w:w="11906" w:h="16838"/>
      <w:pgMar w:top="567" w:right="1133" w:bottom="568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232C"/>
    <w:multiLevelType w:val="multilevel"/>
    <w:tmpl w:val="EC1CA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FD0F78"/>
    <w:multiLevelType w:val="multilevel"/>
    <w:tmpl w:val="45EA6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758512">
    <w:abstractNumId w:val="0"/>
  </w:num>
  <w:num w:numId="2" w16cid:durableId="1811166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FC"/>
    <w:rsid w:val="002A1CFC"/>
    <w:rsid w:val="00576681"/>
    <w:rsid w:val="00A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9F70"/>
  <w15:docId w15:val="{9674EBAB-E6CA-4C01-84EE-BF91A601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306"/>
  </w:style>
  <w:style w:type="paragraph" w:styleId="Heading1">
    <w:name w:val="heading 1"/>
    <w:basedOn w:val="Normal"/>
    <w:link w:val="Heading1Char"/>
    <w:uiPriority w:val="9"/>
    <w:qFormat/>
    <w:rsid w:val="00583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A76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66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A7665"/>
    <w:rPr>
      <w:i/>
      <w:iCs/>
    </w:rPr>
  </w:style>
  <w:style w:type="paragraph" w:styleId="NoSpacing">
    <w:name w:val="No Spacing"/>
    <w:uiPriority w:val="1"/>
    <w:qFormat/>
    <w:rsid w:val="00BA766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83FF6"/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E426F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kupikartu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jCUherrlD/Mg9/1aELvt07PVkg==">CgMxLjAyCGguZ2pkZ3hzOAByITE2YVNHaHUyekJwdDV2NkQydE40TWc4T0NqampyN21SaQ==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Edin</dc:creator>
  <cp:lastModifiedBy>Jasko Mula</cp:lastModifiedBy>
  <cp:revision>2</cp:revision>
  <dcterms:created xsi:type="dcterms:W3CDTF">2024-08-27T18:13:00Z</dcterms:created>
  <dcterms:modified xsi:type="dcterms:W3CDTF">2024-08-27T18:13:00Z</dcterms:modified>
</cp:coreProperties>
</file>